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ED" w:rsidRDefault="00DC20ED" w:rsidP="00DC20ED">
      <w:pPr>
        <w:jc w:val="both"/>
        <w:rPr>
          <w:sz w:val="22"/>
        </w:rPr>
      </w:pPr>
    </w:p>
    <w:p w:rsidR="00DC20ED" w:rsidRDefault="00DC20ED" w:rsidP="00DC20ED">
      <w:pPr>
        <w:jc w:val="both"/>
        <w:rPr>
          <w:sz w:val="22"/>
        </w:rPr>
      </w:pPr>
    </w:p>
    <w:p w:rsidR="00DC20ED" w:rsidRDefault="00DC20ED" w:rsidP="00DC20ED">
      <w:pPr>
        <w:jc w:val="both"/>
        <w:rPr>
          <w:sz w:val="22"/>
        </w:rPr>
      </w:pPr>
    </w:p>
    <w:p w:rsidR="00DC20ED" w:rsidRDefault="00DC20ED" w:rsidP="00DC20ED">
      <w:pPr>
        <w:jc w:val="both"/>
        <w:rPr>
          <w:sz w:val="22"/>
        </w:rPr>
      </w:pPr>
    </w:p>
    <w:p w:rsidR="00DC20ED" w:rsidRDefault="00DC20ED" w:rsidP="00DC20ED">
      <w:pPr>
        <w:jc w:val="both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319395" cy="5168265"/>
            <wp:effectExtent l="19050" t="0" r="0" b="0"/>
            <wp:docPr id="1" name="Resim 1" descr="Çevre düzeni planı en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evre düzeni planı en s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ED" w:rsidRDefault="00DC20ED" w:rsidP="00DC20ED">
      <w:pPr>
        <w:jc w:val="both"/>
        <w:rPr>
          <w:sz w:val="22"/>
        </w:rPr>
      </w:pPr>
    </w:p>
    <w:p w:rsidR="00DC20ED" w:rsidRDefault="00DC20ED" w:rsidP="00DC20ED">
      <w:pPr>
        <w:jc w:val="both"/>
        <w:rPr>
          <w:sz w:val="22"/>
        </w:rPr>
      </w:pPr>
    </w:p>
    <w:p w:rsidR="00DC20ED" w:rsidRDefault="00DC20ED" w:rsidP="00DC20ED">
      <w:pPr>
        <w:jc w:val="both"/>
        <w:rPr>
          <w:sz w:val="22"/>
        </w:rPr>
      </w:pPr>
    </w:p>
    <w:p w:rsidR="00DC20ED" w:rsidRDefault="00DC20ED" w:rsidP="00DC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DC20ED" w:rsidRDefault="00DC20ED" w:rsidP="00DC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İ L A N:</w:t>
      </w:r>
    </w:p>
    <w:p w:rsidR="00DC20ED" w:rsidRDefault="00DC20ED" w:rsidP="00DC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20ED" w:rsidRDefault="00DC20ED" w:rsidP="00DC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Kasabamız </w:t>
      </w:r>
      <w:r>
        <w:rPr>
          <w:b/>
          <w:i/>
          <w:iCs/>
        </w:rPr>
        <w:t xml:space="preserve"> Sahil Kesimi ve Dalyan Mücavir Alanda        Yaz Döneminde       </w:t>
      </w:r>
      <w:r>
        <w:rPr>
          <w:b/>
          <w:i/>
          <w:iCs/>
          <w:color w:val="FF0000"/>
        </w:rPr>
        <w:t>1 TEMMUZ -1 EYLÜL</w:t>
      </w:r>
      <w:r>
        <w:rPr>
          <w:b/>
          <w:i/>
          <w:iCs/>
        </w:rPr>
        <w:t xml:space="preserve"> Tarihleri arasında İnşaat yasağı uygulanması  Konusu</w:t>
      </w:r>
      <w:r>
        <w:rPr>
          <w:b/>
        </w:rPr>
        <w:t xml:space="preserve">  Meclisinin </w:t>
      </w:r>
      <w:r>
        <w:rPr>
          <w:b/>
          <w:i/>
          <w:iCs/>
        </w:rPr>
        <w:t xml:space="preserve">03.05.2019 </w:t>
      </w:r>
      <w:r>
        <w:rPr>
          <w:b/>
        </w:rPr>
        <w:t xml:space="preserve"> gün ve   </w:t>
      </w:r>
      <w:r>
        <w:rPr>
          <w:b/>
          <w:i/>
        </w:rPr>
        <w:t xml:space="preserve">69570310-27  </w:t>
      </w:r>
      <w:r>
        <w:rPr>
          <w:b/>
          <w:i/>
          <w:iCs/>
        </w:rPr>
        <w:t xml:space="preserve"> </w:t>
      </w:r>
      <w:r>
        <w:rPr>
          <w:b/>
        </w:rPr>
        <w:t xml:space="preserve">sayılı kararı ile uygun görülerek kabul edilmiştir. </w:t>
      </w:r>
    </w:p>
    <w:p w:rsidR="00DC20ED" w:rsidRDefault="00DC20ED" w:rsidP="00DC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İlan Olunur..............</w:t>
      </w:r>
    </w:p>
    <w:p w:rsidR="00DC20ED" w:rsidRDefault="00DC20ED" w:rsidP="00DC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C20ED" w:rsidRDefault="00DC20ED" w:rsidP="00DC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20ED" w:rsidRDefault="00DC20ED" w:rsidP="00DC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0217" w:rsidRPr="0092166C" w:rsidRDefault="000A0217" w:rsidP="0092166C">
      <w:pPr>
        <w:rPr>
          <w:szCs w:val="20"/>
        </w:rPr>
      </w:pPr>
    </w:p>
    <w:sectPr w:rsidR="000A0217" w:rsidRPr="0092166C" w:rsidSect="00AD06B0">
      <w:type w:val="continuous"/>
      <w:pgSz w:w="11907" w:h="16840" w:code="9"/>
      <w:pgMar w:top="709" w:right="747" w:bottom="1134" w:left="119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B2597"/>
    <w:rsid w:val="000062C0"/>
    <w:rsid w:val="0001797D"/>
    <w:rsid w:val="0003488C"/>
    <w:rsid w:val="00052E4C"/>
    <w:rsid w:val="00057115"/>
    <w:rsid w:val="00061787"/>
    <w:rsid w:val="000768D9"/>
    <w:rsid w:val="00080050"/>
    <w:rsid w:val="0009324B"/>
    <w:rsid w:val="000A0217"/>
    <w:rsid w:val="000A5B7D"/>
    <w:rsid w:val="000D2C18"/>
    <w:rsid w:val="000E6B43"/>
    <w:rsid w:val="000F33C4"/>
    <w:rsid w:val="000F5110"/>
    <w:rsid w:val="000F5C4E"/>
    <w:rsid w:val="000F66A9"/>
    <w:rsid w:val="00102FE2"/>
    <w:rsid w:val="0012662C"/>
    <w:rsid w:val="00133B83"/>
    <w:rsid w:val="001467F1"/>
    <w:rsid w:val="00165298"/>
    <w:rsid w:val="00175E3F"/>
    <w:rsid w:val="001832BC"/>
    <w:rsid w:val="001B7330"/>
    <w:rsid w:val="001C77F3"/>
    <w:rsid w:val="001D1FD2"/>
    <w:rsid w:val="001F0143"/>
    <w:rsid w:val="00201CC0"/>
    <w:rsid w:val="002240C5"/>
    <w:rsid w:val="0023096F"/>
    <w:rsid w:val="00256B68"/>
    <w:rsid w:val="002622EC"/>
    <w:rsid w:val="002712DE"/>
    <w:rsid w:val="00272869"/>
    <w:rsid w:val="0027775B"/>
    <w:rsid w:val="002864E7"/>
    <w:rsid w:val="00291928"/>
    <w:rsid w:val="002C5200"/>
    <w:rsid w:val="002D2724"/>
    <w:rsid w:val="002E036E"/>
    <w:rsid w:val="002E4C95"/>
    <w:rsid w:val="0030663B"/>
    <w:rsid w:val="00314372"/>
    <w:rsid w:val="00315A4E"/>
    <w:rsid w:val="00351922"/>
    <w:rsid w:val="003922F8"/>
    <w:rsid w:val="003A5CE6"/>
    <w:rsid w:val="003F7318"/>
    <w:rsid w:val="00403A4A"/>
    <w:rsid w:val="0044515B"/>
    <w:rsid w:val="004918C9"/>
    <w:rsid w:val="004B785B"/>
    <w:rsid w:val="004C36A2"/>
    <w:rsid w:val="004C6ED5"/>
    <w:rsid w:val="004D6FE8"/>
    <w:rsid w:val="00511DEF"/>
    <w:rsid w:val="005222EF"/>
    <w:rsid w:val="0053421C"/>
    <w:rsid w:val="00553790"/>
    <w:rsid w:val="005728BE"/>
    <w:rsid w:val="00575AD9"/>
    <w:rsid w:val="0058010D"/>
    <w:rsid w:val="00595DE7"/>
    <w:rsid w:val="005970C9"/>
    <w:rsid w:val="005A2C66"/>
    <w:rsid w:val="005B0635"/>
    <w:rsid w:val="005B32EA"/>
    <w:rsid w:val="005E4AAA"/>
    <w:rsid w:val="005F6EF6"/>
    <w:rsid w:val="00600214"/>
    <w:rsid w:val="00615CD7"/>
    <w:rsid w:val="00623677"/>
    <w:rsid w:val="0064651D"/>
    <w:rsid w:val="00651AB9"/>
    <w:rsid w:val="006531B9"/>
    <w:rsid w:val="0066549D"/>
    <w:rsid w:val="006833FA"/>
    <w:rsid w:val="00684179"/>
    <w:rsid w:val="006974FE"/>
    <w:rsid w:val="006A6A53"/>
    <w:rsid w:val="006D4A38"/>
    <w:rsid w:val="006F0959"/>
    <w:rsid w:val="0070553A"/>
    <w:rsid w:val="0071101D"/>
    <w:rsid w:val="007228FD"/>
    <w:rsid w:val="00744A0E"/>
    <w:rsid w:val="0075289F"/>
    <w:rsid w:val="00752AFD"/>
    <w:rsid w:val="007730E6"/>
    <w:rsid w:val="00777544"/>
    <w:rsid w:val="00786AA0"/>
    <w:rsid w:val="007B19B2"/>
    <w:rsid w:val="007B541B"/>
    <w:rsid w:val="007C49A4"/>
    <w:rsid w:val="007C4B71"/>
    <w:rsid w:val="007D19FA"/>
    <w:rsid w:val="007D7752"/>
    <w:rsid w:val="007E006C"/>
    <w:rsid w:val="007E7544"/>
    <w:rsid w:val="007F2AC9"/>
    <w:rsid w:val="007F2E1F"/>
    <w:rsid w:val="007F5B1A"/>
    <w:rsid w:val="00802A6A"/>
    <w:rsid w:val="008359AD"/>
    <w:rsid w:val="00846F13"/>
    <w:rsid w:val="0085516A"/>
    <w:rsid w:val="00857086"/>
    <w:rsid w:val="008571FD"/>
    <w:rsid w:val="008747B2"/>
    <w:rsid w:val="008A2530"/>
    <w:rsid w:val="008C12A2"/>
    <w:rsid w:val="008C5CAE"/>
    <w:rsid w:val="008C60F2"/>
    <w:rsid w:val="008D1F62"/>
    <w:rsid w:val="008E25D1"/>
    <w:rsid w:val="00900672"/>
    <w:rsid w:val="00904DB5"/>
    <w:rsid w:val="00910771"/>
    <w:rsid w:val="00911BFF"/>
    <w:rsid w:val="0092166C"/>
    <w:rsid w:val="009217D8"/>
    <w:rsid w:val="00924735"/>
    <w:rsid w:val="009269F9"/>
    <w:rsid w:val="009668FC"/>
    <w:rsid w:val="00971847"/>
    <w:rsid w:val="00996632"/>
    <w:rsid w:val="009B3054"/>
    <w:rsid w:val="009B5F6D"/>
    <w:rsid w:val="009C314B"/>
    <w:rsid w:val="009F03CC"/>
    <w:rsid w:val="00A01148"/>
    <w:rsid w:val="00A262E6"/>
    <w:rsid w:val="00A61488"/>
    <w:rsid w:val="00A85490"/>
    <w:rsid w:val="00AA695A"/>
    <w:rsid w:val="00AD06B0"/>
    <w:rsid w:val="00AD244E"/>
    <w:rsid w:val="00B02B0F"/>
    <w:rsid w:val="00B4318B"/>
    <w:rsid w:val="00B51FB9"/>
    <w:rsid w:val="00B52BA7"/>
    <w:rsid w:val="00B66C17"/>
    <w:rsid w:val="00B916B0"/>
    <w:rsid w:val="00BA6977"/>
    <w:rsid w:val="00BB2597"/>
    <w:rsid w:val="00BB65F7"/>
    <w:rsid w:val="00BC3B51"/>
    <w:rsid w:val="00BD420C"/>
    <w:rsid w:val="00BF7C1E"/>
    <w:rsid w:val="00C214C8"/>
    <w:rsid w:val="00C217ED"/>
    <w:rsid w:val="00C26EB2"/>
    <w:rsid w:val="00C30CB9"/>
    <w:rsid w:val="00C44D56"/>
    <w:rsid w:val="00C51C16"/>
    <w:rsid w:val="00C739FD"/>
    <w:rsid w:val="00C757A6"/>
    <w:rsid w:val="00C93AAD"/>
    <w:rsid w:val="00CA676F"/>
    <w:rsid w:val="00CA77B4"/>
    <w:rsid w:val="00CE6EBA"/>
    <w:rsid w:val="00CF0459"/>
    <w:rsid w:val="00D3083C"/>
    <w:rsid w:val="00D55875"/>
    <w:rsid w:val="00D607F9"/>
    <w:rsid w:val="00D83BD7"/>
    <w:rsid w:val="00D92E66"/>
    <w:rsid w:val="00DA2F55"/>
    <w:rsid w:val="00DA4C9D"/>
    <w:rsid w:val="00DC20ED"/>
    <w:rsid w:val="00DC7A6B"/>
    <w:rsid w:val="00DC7D19"/>
    <w:rsid w:val="00DD10E7"/>
    <w:rsid w:val="00DD273F"/>
    <w:rsid w:val="00E04E9F"/>
    <w:rsid w:val="00E217FA"/>
    <w:rsid w:val="00E22D22"/>
    <w:rsid w:val="00E30EF1"/>
    <w:rsid w:val="00E338B6"/>
    <w:rsid w:val="00E43A33"/>
    <w:rsid w:val="00E73DDA"/>
    <w:rsid w:val="00E95986"/>
    <w:rsid w:val="00EA3AA5"/>
    <w:rsid w:val="00ED3FEE"/>
    <w:rsid w:val="00EE4D30"/>
    <w:rsid w:val="00F2327D"/>
    <w:rsid w:val="00F32036"/>
    <w:rsid w:val="00F859F9"/>
    <w:rsid w:val="00FD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C17"/>
    <w:rPr>
      <w:sz w:val="24"/>
      <w:szCs w:val="24"/>
    </w:rPr>
  </w:style>
  <w:style w:type="paragraph" w:styleId="Balk1">
    <w:name w:val="heading 1"/>
    <w:basedOn w:val="Normal"/>
    <w:next w:val="Normal"/>
    <w:qFormat/>
    <w:rsid w:val="00B66C17"/>
    <w:pPr>
      <w:keepNext/>
      <w:ind w:left="2124" w:firstLine="708"/>
      <w:jc w:val="center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rsid w:val="00B66C17"/>
    <w:pPr>
      <w:keepNext/>
      <w:ind w:right="-111"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66C17"/>
    <w:pPr>
      <w:keepNext/>
      <w:ind w:left="6372"/>
      <w:jc w:val="both"/>
      <w:outlineLvl w:val="2"/>
    </w:pPr>
    <w:rPr>
      <w:b/>
      <w:bCs/>
      <w:u w:val="single"/>
    </w:rPr>
  </w:style>
  <w:style w:type="paragraph" w:styleId="Balk4">
    <w:name w:val="heading 4"/>
    <w:basedOn w:val="Normal"/>
    <w:next w:val="Normal"/>
    <w:qFormat/>
    <w:rsid w:val="00B66C17"/>
    <w:pPr>
      <w:keepNext/>
      <w:ind w:left="6372" w:firstLine="708"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B66C17"/>
    <w:pPr>
      <w:keepNext/>
      <w:jc w:val="center"/>
      <w:outlineLvl w:val="4"/>
    </w:pPr>
    <w:rPr>
      <w:b/>
      <w:bCs/>
      <w:sz w:val="28"/>
    </w:rPr>
  </w:style>
  <w:style w:type="paragraph" w:styleId="Balk6">
    <w:name w:val="heading 6"/>
    <w:basedOn w:val="Normal"/>
    <w:next w:val="Normal"/>
    <w:qFormat/>
    <w:rsid w:val="00B66C17"/>
    <w:pPr>
      <w:keepNext/>
      <w:jc w:val="center"/>
      <w:outlineLvl w:val="5"/>
    </w:pPr>
    <w:rPr>
      <w:b/>
      <w:bCs/>
      <w:sz w:val="22"/>
    </w:rPr>
  </w:style>
  <w:style w:type="paragraph" w:styleId="Balk7">
    <w:name w:val="heading 7"/>
    <w:basedOn w:val="Normal"/>
    <w:next w:val="Normal"/>
    <w:qFormat/>
    <w:rsid w:val="00B66C17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rsid w:val="00B66C17"/>
    <w:pPr>
      <w:keepNext/>
      <w:outlineLvl w:val="7"/>
    </w:pPr>
    <w:rPr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B66C17"/>
    <w:pPr>
      <w:ind w:firstLine="708"/>
      <w:jc w:val="both"/>
    </w:pPr>
  </w:style>
  <w:style w:type="paragraph" w:styleId="GvdeMetni">
    <w:name w:val="Body Text"/>
    <w:basedOn w:val="Normal"/>
    <w:link w:val="GvdeMetniChar"/>
    <w:rsid w:val="00B66C17"/>
    <w:pPr>
      <w:jc w:val="both"/>
    </w:pPr>
    <w:rPr>
      <w:sz w:val="22"/>
    </w:rPr>
  </w:style>
  <w:style w:type="paragraph" w:styleId="GvdeMetni2">
    <w:name w:val="Body Text 2"/>
    <w:basedOn w:val="Normal"/>
    <w:rsid w:val="00B66C17"/>
    <w:pPr>
      <w:jc w:val="center"/>
    </w:pPr>
    <w:rPr>
      <w:b/>
      <w:bCs/>
    </w:rPr>
  </w:style>
  <w:style w:type="paragraph" w:styleId="GvdeMetni3">
    <w:name w:val="Body Text 3"/>
    <w:basedOn w:val="Normal"/>
    <w:rsid w:val="00B66C17"/>
    <w:rPr>
      <w:b/>
      <w:bCs/>
      <w:sz w:val="22"/>
    </w:rPr>
  </w:style>
  <w:style w:type="paragraph" w:styleId="BalonMetni">
    <w:name w:val="Balloon Text"/>
    <w:basedOn w:val="Normal"/>
    <w:link w:val="BalonMetniChar"/>
    <w:rsid w:val="006974F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974F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link w:val="GvdeMetni"/>
    <w:rsid w:val="008C12A2"/>
    <w:rPr>
      <w:sz w:val="22"/>
      <w:szCs w:val="24"/>
    </w:rPr>
  </w:style>
  <w:style w:type="paragraph" w:customStyle="1" w:styleId="3-NormalYaz">
    <w:name w:val="3-Normal Yazı"/>
    <w:qFormat/>
    <w:rsid w:val="00175E3F"/>
    <w:pPr>
      <w:tabs>
        <w:tab w:val="left" w:pos="566"/>
      </w:tabs>
      <w:jc w:val="both"/>
    </w:pPr>
    <w:rPr>
      <w:sz w:val="19"/>
      <w:lang w:eastAsia="en-US"/>
    </w:rPr>
  </w:style>
  <w:style w:type="paragraph" w:customStyle="1" w:styleId="Metin">
    <w:name w:val="Metin"/>
    <w:rsid w:val="00D607F9"/>
    <w:pPr>
      <w:tabs>
        <w:tab w:val="left" w:pos="566"/>
      </w:tabs>
      <w:ind w:firstLine="566"/>
      <w:jc w:val="both"/>
    </w:pPr>
    <w:rPr>
      <w:sz w:val="19"/>
    </w:rPr>
  </w:style>
  <w:style w:type="character" w:customStyle="1" w:styleId="normal1">
    <w:name w:val="normal1"/>
    <w:basedOn w:val="VarsaylanParagrafYazTipi"/>
    <w:rsid w:val="0058010D"/>
  </w:style>
  <w:style w:type="paragraph" w:styleId="ListeParagraf">
    <w:name w:val="List Paragraph"/>
    <w:basedOn w:val="Normal"/>
    <w:uiPriority w:val="34"/>
    <w:qFormat/>
    <w:rsid w:val="0058010D"/>
    <w:pPr>
      <w:ind w:left="708"/>
    </w:pPr>
  </w:style>
  <w:style w:type="character" w:styleId="Kpr">
    <w:name w:val="Hyperlink"/>
    <w:basedOn w:val="VarsaylanParagrafYazTipi"/>
    <w:uiPriority w:val="99"/>
    <w:unhideWhenUsed/>
    <w:rsid w:val="00102FE2"/>
    <w:rPr>
      <w:strike w:val="0"/>
      <w:dstrike w:val="0"/>
      <w:color w:val="E34922"/>
      <w:u w:val="none"/>
      <w:effect w:val="none"/>
      <w:vertAlign w:val="baseline"/>
    </w:rPr>
  </w:style>
  <w:style w:type="character" w:styleId="Gl">
    <w:name w:val="Strong"/>
    <w:basedOn w:val="VarsaylanParagrafYazTipi"/>
    <w:uiPriority w:val="22"/>
    <w:qFormat/>
    <w:rsid w:val="00102FE2"/>
    <w:rPr>
      <w:b/>
      <w:bCs/>
    </w:rPr>
  </w:style>
  <w:style w:type="paragraph" w:styleId="NormalWeb">
    <w:name w:val="Normal (Web)"/>
    <w:basedOn w:val="Normal"/>
    <w:unhideWhenUsed/>
    <w:rsid w:val="00102FE2"/>
    <w:pPr>
      <w:spacing w:after="188" w:line="360" w:lineRule="auto"/>
    </w:pPr>
  </w:style>
  <w:style w:type="paragraph" w:customStyle="1" w:styleId="Balk11pt">
    <w:name w:val="Başlık 11 pt"/>
    <w:rsid w:val="00BC3B51"/>
    <w:pPr>
      <w:tabs>
        <w:tab w:val="left" w:pos="566"/>
      </w:tabs>
      <w:ind w:firstLine="566"/>
      <w:jc w:val="both"/>
    </w:pPr>
    <w:rPr>
      <w:sz w:val="22"/>
      <w:u w:val="single"/>
    </w:rPr>
  </w:style>
  <w:style w:type="paragraph" w:customStyle="1" w:styleId="OrtaBalkBold">
    <w:name w:val="Orta Başlık Bold"/>
    <w:rsid w:val="00BC3B51"/>
    <w:pPr>
      <w:tabs>
        <w:tab w:val="left" w:pos="566"/>
      </w:tabs>
      <w:jc w:val="center"/>
    </w:pPr>
    <w:rPr>
      <w:b/>
      <w:sz w:val="19"/>
    </w:rPr>
  </w:style>
  <w:style w:type="paragraph" w:customStyle="1" w:styleId="metin0">
    <w:name w:val="metin"/>
    <w:basedOn w:val="Normal"/>
    <w:rsid w:val="00BC3B51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4C6ED5"/>
    <w:rPr>
      <w:i/>
      <w:iCs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4C6ED5"/>
    <w:pPr>
      <w:pBdr>
        <w:bottom w:val="single" w:sz="6" w:space="1" w:color="auto"/>
      </w:pBdr>
      <w:jc w:val="center"/>
    </w:pPr>
    <w:rPr>
      <w:rFonts w:ascii="Arial" w:hAnsi="Arial" w:cs="Arial"/>
      <w:vanish/>
      <w:color w:val="D8D8D8"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4C6ED5"/>
    <w:rPr>
      <w:rFonts w:ascii="Arial" w:hAnsi="Arial" w:cs="Arial"/>
      <w:vanish/>
      <w:color w:val="D8D8D8"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4C6ED5"/>
    <w:pPr>
      <w:pBdr>
        <w:top w:val="single" w:sz="6" w:space="1" w:color="auto"/>
      </w:pBdr>
      <w:jc w:val="center"/>
    </w:pPr>
    <w:rPr>
      <w:rFonts w:ascii="Arial" w:hAnsi="Arial" w:cs="Arial"/>
      <w:vanish/>
      <w:color w:val="D8D8D8"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4C6ED5"/>
    <w:rPr>
      <w:rFonts w:ascii="Arial" w:hAnsi="Arial" w:cs="Arial"/>
      <w:vanish/>
      <w:color w:val="D8D8D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1887">
                                          <w:marLeft w:val="0"/>
                                          <w:marRight w:val="0"/>
                                          <w:marTop w:val="2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991834">
                                      <w:marLeft w:val="0"/>
                                      <w:marRight w:val="0"/>
                                      <w:marTop w:val="501"/>
                                      <w:marBottom w:val="0"/>
                                      <w:divBdr>
                                        <w:top w:val="dotted" w:sz="4" w:space="25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5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2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3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06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5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7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84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581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7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4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10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83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8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16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8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74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9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7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0609">
          <w:marLeft w:val="58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8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3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66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87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56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02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98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7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GEYİKLİ BELEDİYESİ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İşleri</dc:creator>
  <cp:lastModifiedBy>fen1</cp:lastModifiedBy>
  <cp:revision>2</cp:revision>
  <cp:lastPrinted>2018-06-14T07:15:00Z</cp:lastPrinted>
  <dcterms:created xsi:type="dcterms:W3CDTF">2019-06-10T10:53:00Z</dcterms:created>
  <dcterms:modified xsi:type="dcterms:W3CDTF">2019-06-10T10:53:00Z</dcterms:modified>
</cp:coreProperties>
</file>